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78D28E5" w:rsidP="549FD464" w:rsidRDefault="278D28E5" w14:paraId="15B6B66B" w14:textId="0B183941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49FD464" w:rsidR="278D2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MR afdeling SO  vergadering </w:t>
      </w:r>
      <w:r w:rsidRPr="549FD464" w:rsidR="0A7DC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15 november </w:t>
      </w:r>
      <w:r w:rsidRPr="549FD464" w:rsidR="278D2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2024</w:t>
      </w:r>
    </w:p>
    <w:p w:rsidR="5AA48FEA" w:rsidP="549FD464" w:rsidRDefault="5AA48FEA" w14:paraId="1A0703A6" w14:textId="46911B71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49FD464" w:rsidR="5AA48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Notulen</w:t>
      </w:r>
    </w:p>
    <w:p w:rsidR="278D28E5" w:rsidP="549FD464" w:rsidRDefault="278D28E5" w14:paraId="4F795342" w14:textId="4E1AA5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49FD464" w:rsidR="278D2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Aanwezig: Rachel, Femke, Mayke, </w:t>
      </w:r>
      <w:r w:rsidRPr="549FD464" w:rsidR="278D2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Meryem</w:t>
      </w:r>
      <w:r w:rsidRPr="549FD464" w:rsidR="278D2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en Li</w:t>
      </w:r>
      <w:r w:rsidRPr="549FD464" w:rsidR="3557F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a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2760"/>
        <w:gridCol w:w="6255"/>
      </w:tblGrid>
      <w:tr w:rsidR="4FB03A91" w:rsidTr="4382F697" w14:paraId="06C9EDB1">
        <w:trPr>
          <w:trHeight w:val="300"/>
        </w:trPr>
        <w:tc>
          <w:tcPr>
            <w:tcW w:w="2760" w:type="dxa"/>
            <w:tcMar/>
          </w:tcPr>
          <w:p w:rsidR="4200BCE2" w:rsidP="549FD464" w:rsidRDefault="4200BCE2" w14:paraId="39223626" w14:textId="2E16198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4200BCE2">
              <w:rPr>
                <w:rFonts w:ascii="Calibri" w:hAnsi="Calibri" w:eastAsia="Calibri" w:cs="Calibri"/>
                <w:sz w:val="24"/>
                <w:szCs w:val="24"/>
              </w:rPr>
              <w:t xml:space="preserve">1: </w:t>
            </w:r>
            <w:r w:rsidRPr="549FD464" w:rsidR="443CC377">
              <w:rPr>
                <w:rFonts w:ascii="Calibri" w:hAnsi="Calibri" w:eastAsia="Calibri" w:cs="Calibri"/>
                <w:sz w:val="24"/>
                <w:szCs w:val="24"/>
              </w:rPr>
              <w:t>Opening</w:t>
            </w:r>
          </w:p>
        </w:tc>
        <w:tc>
          <w:tcPr>
            <w:tcW w:w="6255" w:type="dxa"/>
            <w:tcMar/>
          </w:tcPr>
          <w:p w:rsidR="549FD464" w:rsidP="549FD464" w:rsidRDefault="549FD464" w14:paraId="296FB1C5" w14:textId="12D1CF6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05171756" w14:textId="438EDFF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523050C2">
              <w:rPr>
                <w:rFonts w:ascii="Calibri" w:hAnsi="Calibri" w:eastAsia="Calibri" w:cs="Calibri"/>
                <w:sz w:val="24"/>
                <w:szCs w:val="24"/>
              </w:rPr>
              <w:t>Iedereen is aanwezig</w:t>
            </w:r>
            <w:r w:rsidRPr="549FD464" w:rsidR="4FA73978">
              <w:rPr>
                <w:rFonts w:ascii="Calibri" w:hAnsi="Calibri" w:eastAsia="Calibri" w:cs="Calibri"/>
                <w:sz w:val="24"/>
                <w:szCs w:val="24"/>
              </w:rPr>
              <w:t xml:space="preserve"> Femke heet o</w:t>
            </w:r>
            <w:r w:rsidRPr="549FD464" w:rsidR="2EAC3D1D">
              <w:rPr>
                <w:rFonts w:ascii="Calibri" w:hAnsi="Calibri" w:eastAsia="Calibri" w:cs="Calibri"/>
                <w:sz w:val="24"/>
                <w:szCs w:val="24"/>
              </w:rPr>
              <w:t>n</w:t>
            </w:r>
            <w:r w:rsidRPr="549FD464" w:rsidR="4FA73978">
              <w:rPr>
                <w:rFonts w:ascii="Calibri" w:hAnsi="Calibri" w:eastAsia="Calibri" w:cs="Calibri"/>
                <w:sz w:val="24"/>
                <w:szCs w:val="24"/>
              </w:rPr>
              <w:t>s welkom</w:t>
            </w:r>
          </w:p>
          <w:p w:rsidR="4FB03A91" w:rsidP="549FD464" w:rsidRDefault="4FB03A91" w14:paraId="54649DF8" w14:textId="3A63C9C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B03A91" w:rsidTr="4382F697" w14:paraId="1FE2B024">
        <w:trPr>
          <w:trHeight w:val="300"/>
        </w:trPr>
        <w:tc>
          <w:tcPr>
            <w:tcW w:w="2760" w:type="dxa"/>
            <w:tcMar/>
          </w:tcPr>
          <w:p w:rsidR="0EC952C2" w:rsidP="549FD464" w:rsidRDefault="0EC952C2" w14:paraId="0F4B8859" w14:textId="70847C7C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0EC952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2</w:t>
            </w:r>
            <w:r w:rsidRPr="549FD464" w:rsidR="0D9A7B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: </w:t>
            </w:r>
            <w:r w:rsidRPr="549FD464" w:rsidR="0EC952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Vorige MR-notule</w:t>
            </w:r>
            <w:r w:rsidRPr="549FD464" w:rsidR="15CD6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6255" w:type="dxa"/>
            <w:tcMar/>
          </w:tcPr>
          <w:p w:rsidR="549FD464" w:rsidP="549FD464" w:rsidRDefault="549FD464" w14:paraId="0E7D3495" w14:textId="5C39A92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546A08CC" w14:textId="4BA4044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3ADA26EF">
              <w:rPr>
                <w:rFonts w:ascii="Calibri" w:hAnsi="Calibri" w:eastAsia="Calibri" w:cs="Calibri"/>
                <w:sz w:val="24"/>
                <w:szCs w:val="24"/>
              </w:rPr>
              <w:t>Deze z</w:t>
            </w:r>
            <w:r w:rsidRPr="549FD464" w:rsidR="1E849296">
              <w:rPr>
                <w:rFonts w:ascii="Calibri" w:hAnsi="Calibri" w:eastAsia="Calibri" w:cs="Calibri"/>
                <w:sz w:val="24"/>
                <w:szCs w:val="24"/>
              </w:rPr>
              <w:t>ijn goedgekeurd en op de website geplaatst</w:t>
            </w:r>
          </w:p>
        </w:tc>
      </w:tr>
      <w:tr w:rsidR="4FB03A91" w:rsidTr="4382F697" w14:paraId="34011E5A">
        <w:trPr>
          <w:trHeight w:val="540"/>
        </w:trPr>
        <w:tc>
          <w:tcPr>
            <w:tcW w:w="2760" w:type="dxa"/>
            <w:tcMar/>
          </w:tcPr>
          <w:p w:rsidR="4FB03A91" w:rsidP="549FD464" w:rsidRDefault="4FB03A91" w14:paraId="0DAF6EAE" w14:textId="0DF71BEC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3</w:t>
            </w:r>
            <w:r w:rsidRPr="549FD464" w:rsidR="179DCE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: </w:t>
            </w:r>
            <w:r w:rsidRPr="549FD464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OPR</w:t>
            </w:r>
          </w:p>
        </w:tc>
        <w:tc>
          <w:tcPr>
            <w:tcW w:w="6255" w:type="dxa"/>
            <w:tcMar/>
          </w:tcPr>
          <w:p w:rsidR="549FD464" w:rsidP="549FD464" w:rsidRDefault="549FD464" w14:paraId="2A27199B" w14:textId="5FB20BF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11A53691" w14:textId="00A54ED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2A48471C">
              <w:rPr>
                <w:rFonts w:ascii="Calibri" w:hAnsi="Calibri" w:eastAsia="Calibri" w:cs="Calibri"/>
                <w:sz w:val="24"/>
                <w:szCs w:val="24"/>
              </w:rPr>
              <w:t>Geen informatie</w:t>
            </w:r>
            <w:r w:rsidRPr="549FD464" w:rsidR="4633A62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49FD464" w:rsidR="2A48471C">
              <w:rPr>
                <w:rFonts w:ascii="Calibri" w:hAnsi="Calibri" w:eastAsia="Calibri" w:cs="Calibri"/>
                <w:sz w:val="24"/>
                <w:szCs w:val="24"/>
              </w:rPr>
              <w:t>door</w:t>
            </w:r>
            <w:r w:rsidRPr="549FD464" w:rsidR="7D863F8C">
              <w:rPr>
                <w:rFonts w:ascii="Calibri" w:hAnsi="Calibri" w:eastAsia="Calibri" w:cs="Calibri"/>
                <w:sz w:val="24"/>
                <w:szCs w:val="24"/>
              </w:rPr>
              <w:t xml:space="preserve"> gekregen</w:t>
            </w:r>
            <w:r w:rsidRPr="549FD464" w:rsidR="3EABE8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</w:tr>
      <w:tr w:rsidR="4FB03A91" w:rsidTr="4382F697" w14:paraId="54AB708A">
        <w:trPr>
          <w:trHeight w:val="300"/>
        </w:trPr>
        <w:tc>
          <w:tcPr>
            <w:tcW w:w="2760" w:type="dxa"/>
            <w:tcMar/>
          </w:tcPr>
          <w:p w:rsidR="4FB03A91" w:rsidP="549FD464" w:rsidRDefault="4FB03A91" w14:paraId="42FD4F56" w14:textId="68BEE1F4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4</w:t>
            </w:r>
            <w:r w:rsidRPr="549FD464" w:rsidR="45BB30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: </w:t>
            </w:r>
            <w:r w:rsidRPr="549FD464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GMR - klachtenregeling</w:t>
            </w:r>
          </w:p>
        </w:tc>
        <w:tc>
          <w:tcPr>
            <w:tcW w:w="6255" w:type="dxa"/>
            <w:tcMar/>
          </w:tcPr>
          <w:p w:rsidR="549FD464" w:rsidP="549FD464" w:rsidRDefault="549FD464" w14:paraId="77B42AAC" w14:textId="50D8181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02724F01" w14:textId="4945398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411A1D29">
              <w:rPr>
                <w:rFonts w:ascii="Calibri" w:hAnsi="Calibri" w:eastAsia="Calibri" w:cs="Calibri"/>
                <w:sz w:val="24"/>
                <w:szCs w:val="24"/>
              </w:rPr>
              <w:t xml:space="preserve">We hebben de </w:t>
            </w:r>
            <w:r w:rsidRPr="549FD464" w:rsidR="411A1D29">
              <w:rPr>
                <w:rFonts w:ascii="Calibri" w:hAnsi="Calibri" w:eastAsia="Calibri" w:cs="Calibri"/>
                <w:sz w:val="24"/>
                <w:szCs w:val="24"/>
              </w:rPr>
              <w:t>klachten</w:t>
            </w:r>
            <w:r w:rsidRPr="549FD464" w:rsidR="411A1D29">
              <w:rPr>
                <w:rFonts w:ascii="Calibri" w:hAnsi="Calibri" w:eastAsia="Calibri" w:cs="Calibri"/>
                <w:sz w:val="24"/>
                <w:szCs w:val="24"/>
              </w:rPr>
              <w:t>regeling</w:t>
            </w:r>
            <w:r w:rsidRPr="549FD464" w:rsidR="411A1D29">
              <w:rPr>
                <w:rFonts w:ascii="Calibri" w:hAnsi="Calibri" w:eastAsia="Calibri" w:cs="Calibri"/>
                <w:sz w:val="24"/>
                <w:szCs w:val="24"/>
              </w:rPr>
              <w:t xml:space="preserve"> vanuit</w:t>
            </w:r>
            <w:r w:rsidRPr="549FD464" w:rsidR="411A1D29">
              <w:rPr>
                <w:rFonts w:ascii="Calibri" w:hAnsi="Calibri" w:eastAsia="Calibri" w:cs="Calibri"/>
                <w:sz w:val="24"/>
                <w:szCs w:val="24"/>
              </w:rPr>
              <w:t xml:space="preserve"> de GMR doorgenomen. </w:t>
            </w:r>
            <w:r w:rsidRPr="549FD464" w:rsidR="0D9F33E4">
              <w:rPr>
                <w:rFonts w:ascii="Calibri" w:hAnsi="Calibri" w:eastAsia="Calibri" w:cs="Calibri"/>
                <w:sz w:val="24"/>
                <w:szCs w:val="24"/>
              </w:rPr>
              <w:t xml:space="preserve">Er zijn vanuit de klimopschool geen </w:t>
            </w:r>
          </w:p>
          <w:p w:rsidR="4FB03A91" w:rsidP="549FD464" w:rsidRDefault="4FB03A91" w14:paraId="0F51926F" w14:textId="2EA056A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05459EE3">
              <w:rPr>
                <w:rFonts w:ascii="Calibri" w:hAnsi="Calibri" w:eastAsia="Calibri" w:cs="Calibri"/>
                <w:sz w:val="24"/>
                <w:szCs w:val="24"/>
              </w:rPr>
              <w:t>Klacht</w:t>
            </w:r>
            <w:r w:rsidRPr="549FD464" w:rsidR="05459EE3">
              <w:rPr>
                <w:rFonts w:ascii="Calibri" w:hAnsi="Calibri" w:eastAsia="Calibri" w:cs="Calibri"/>
                <w:sz w:val="24"/>
                <w:szCs w:val="24"/>
              </w:rPr>
              <w:t>en</w:t>
            </w:r>
            <w:r w:rsidRPr="549FD464" w:rsidR="0D9F33E4">
              <w:rPr>
                <w:rFonts w:ascii="Calibri" w:hAnsi="Calibri" w:eastAsia="Calibri" w:cs="Calibri"/>
                <w:sz w:val="24"/>
                <w:szCs w:val="24"/>
              </w:rPr>
              <w:t xml:space="preserve"> beken</w:t>
            </w:r>
            <w:r w:rsidRPr="549FD464" w:rsidR="0D9F33E4">
              <w:rPr>
                <w:rFonts w:ascii="Calibri" w:hAnsi="Calibri" w:eastAsia="Calibri" w:cs="Calibri"/>
                <w:sz w:val="24"/>
                <w:szCs w:val="24"/>
              </w:rPr>
              <w:t>d.</w:t>
            </w:r>
          </w:p>
          <w:p w:rsidR="4FB03A91" w:rsidP="549FD464" w:rsidRDefault="4FB03A91" w14:paraId="750C7799" w14:textId="1A9037E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B03A91" w:rsidTr="4382F697" w14:paraId="4A2ED1E5">
        <w:trPr>
          <w:trHeight w:val="300"/>
        </w:trPr>
        <w:tc>
          <w:tcPr>
            <w:tcW w:w="2760" w:type="dxa"/>
            <w:tcMar/>
          </w:tcPr>
          <w:p w:rsidR="4FB03A91" w:rsidP="5AB8FEEB" w:rsidRDefault="4FB03A91" w14:paraId="19FBEAB4" w14:textId="71435675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AB8FEEB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5</w:t>
            </w:r>
            <w:r w:rsidRPr="5AB8FEEB" w:rsidR="222EEE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: </w:t>
            </w:r>
            <w:r w:rsidRPr="5AB8FEEB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OUDERRAAD </w:t>
            </w:r>
          </w:p>
          <w:p w:rsidR="4FB03A91" w:rsidP="5AB8FEEB" w:rsidRDefault="4FB03A91" w14:paraId="56C322E0" w14:textId="52217F10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AB8FEEB" w:rsidR="561EA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  <w:r w:rsidRPr="5AB8FEEB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otulen 6 juni 2024</w:t>
            </w:r>
          </w:p>
        </w:tc>
        <w:tc>
          <w:tcPr>
            <w:tcW w:w="6255" w:type="dxa"/>
            <w:tcMar/>
          </w:tcPr>
          <w:p w:rsidR="549FD464" w:rsidP="549FD464" w:rsidRDefault="549FD464" w14:paraId="28BDB722" w14:textId="2FB8CD5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0254042A" w14:textId="520A307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AB8FEEB" w:rsidR="311F7DBB">
              <w:rPr>
                <w:rFonts w:ascii="Calibri" w:hAnsi="Calibri" w:eastAsia="Calibri" w:cs="Calibri"/>
                <w:sz w:val="24"/>
                <w:szCs w:val="24"/>
              </w:rPr>
              <w:t xml:space="preserve">Dit schooljaar stoppen </w:t>
            </w:r>
            <w:r w:rsidRPr="5AB8FEEB" w:rsidR="365DD997">
              <w:rPr>
                <w:rFonts w:ascii="Calibri" w:hAnsi="Calibri" w:eastAsia="Calibri" w:cs="Calibri"/>
                <w:sz w:val="24"/>
                <w:szCs w:val="24"/>
              </w:rPr>
              <w:t>meerdere</w:t>
            </w:r>
            <w:r w:rsidRPr="5AB8FEEB" w:rsidR="311F7DBB">
              <w:rPr>
                <w:rFonts w:ascii="Calibri" w:hAnsi="Calibri" w:eastAsia="Calibri" w:cs="Calibri"/>
                <w:sz w:val="24"/>
                <w:szCs w:val="24"/>
              </w:rPr>
              <w:t xml:space="preserve"> ouders</w:t>
            </w:r>
            <w:r w:rsidRPr="5AB8FEEB" w:rsidR="311F7DBB">
              <w:rPr>
                <w:rFonts w:ascii="Calibri" w:hAnsi="Calibri" w:eastAsia="Calibri" w:cs="Calibri"/>
                <w:sz w:val="24"/>
                <w:szCs w:val="24"/>
              </w:rPr>
              <w:t xml:space="preserve"> in de ouderraad.</w:t>
            </w:r>
            <w:r w:rsidRPr="5AB8FEEB" w:rsidR="382D6073">
              <w:rPr>
                <w:rFonts w:ascii="Calibri" w:hAnsi="Calibri" w:eastAsia="Calibri" w:cs="Calibri"/>
                <w:sz w:val="24"/>
                <w:szCs w:val="24"/>
              </w:rPr>
              <w:t xml:space="preserve"> Dus op tijd nieuwe ouders werven.</w:t>
            </w:r>
          </w:p>
          <w:p w:rsidR="4FB03A91" w:rsidP="5AB8FEEB" w:rsidRDefault="4FB03A91" w14:paraId="35F901ED" w14:textId="0FB429B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AB8FEEB" w:rsidR="311F7DBB">
              <w:rPr>
                <w:rFonts w:ascii="Calibri" w:hAnsi="Calibri" w:eastAsia="Calibri" w:cs="Calibri"/>
                <w:sz w:val="24"/>
                <w:szCs w:val="24"/>
              </w:rPr>
              <w:t xml:space="preserve">Ook de functie als penningmeester moet dit jaar worden </w:t>
            </w:r>
            <w:r w:rsidRPr="5AB8FEEB" w:rsidR="03B59D87">
              <w:rPr>
                <w:rFonts w:ascii="Calibri" w:hAnsi="Calibri" w:eastAsia="Calibri" w:cs="Calibri"/>
                <w:sz w:val="24"/>
                <w:szCs w:val="24"/>
              </w:rPr>
              <w:t>ingevuld</w:t>
            </w:r>
            <w:r w:rsidRPr="5AB8FEEB" w:rsidR="7787D341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r w:rsidRPr="5AB8FEEB" w:rsidR="4D9E0575">
              <w:rPr>
                <w:rFonts w:ascii="Calibri" w:hAnsi="Calibri" w:eastAsia="Calibri" w:cs="Calibri"/>
                <w:sz w:val="24"/>
                <w:szCs w:val="24"/>
              </w:rPr>
              <w:t xml:space="preserve">alle </w:t>
            </w:r>
            <w:r w:rsidRPr="5AB8FEEB" w:rsidR="03B59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administratieve handelingen rond de bankrekening en de machtigingen etc. </w:t>
            </w:r>
            <w:r w:rsidRPr="5AB8FEEB" w:rsidR="56E54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z</w:t>
            </w:r>
            <w:r w:rsidRPr="5AB8FEEB" w:rsidR="3A2060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ou </w:t>
            </w:r>
            <w:r w:rsidRPr="5AB8FEEB" w:rsidR="03B59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een </w:t>
            </w:r>
            <w:r w:rsidRPr="5AB8FEEB" w:rsidR="125922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potentiële</w:t>
            </w:r>
            <w:r w:rsidRPr="5AB8FEEB" w:rsidR="03B59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nieuwe penningmeester wat af</w:t>
            </w:r>
            <w:r w:rsidRPr="5AB8FEEB" w:rsidR="242CD7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kunnen </w:t>
            </w:r>
            <w:r w:rsidRPr="5AB8FEEB" w:rsidR="03B59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schrikken.</w:t>
            </w:r>
            <w:r w:rsidRPr="5AB8FEEB" w:rsidR="60A70E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</w:p>
          <w:p w:rsidR="4FB03A91" w:rsidP="549FD464" w:rsidRDefault="4FB03A91" w14:paraId="10F2F39E" w14:textId="3BCE629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AB8FEEB" w:rsidR="53745E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  <w:r w:rsidRPr="5AB8FEEB" w:rsidR="0B4CD1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mdat we </w:t>
            </w:r>
            <w:r w:rsidRPr="5AB8FEEB" w:rsidR="468EE8E0">
              <w:rPr>
                <w:rFonts w:ascii="Calibri" w:hAnsi="Calibri" w:eastAsia="Calibri" w:cs="Calibri"/>
                <w:sz w:val="24"/>
                <w:szCs w:val="24"/>
              </w:rPr>
              <w:t xml:space="preserve">aan de </w:t>
            </w:r>
            <w:r w:rsidRPr="5AB8FEEB" w:rsidR="22BFFFAD">
              <w:rPr>
                <w:rFonts w:ascii="Calibri" w:hAnsi="Calibri" w:eastAsia="Calibri" w:cs="Calibri"/>
                <w:sz w:val="24"/>
                <w:szCs w:val="24"/>
              </w:rPr>
              <w:t xml:space="preserve">zakelijke bankrekening jaarlijks best veel kosten </w:t>
            </w:r>
            <w:r w:rsidRPr="5AB8FEEB" w:rsidR="534490AB">
              <w:rPr>
                <w:rFonts w:ascii="Calibri" w:hAnsi="Calibri" w:eastAsia="Calibri" w:cs="Calibri"/>
                <w:sz w:val="24"/>
                <w:szCs w:val="24"/>
              </w:rPr>
              <w:t>kwijt</w:t>
            </w:r>
            <w:r w:rsidRPr="5AB8FEEB" w:rsidR="0AE7921E">
              <w:rPr>
                <w:rFonts w:ascii="Calibri" w:hAnsi="Calibri" w:eastAsia="Calibri" w:cs="Calibri"/>
                <w:sz w:val="24"/>
                <w:szCs w:val="24"/>
              </w:rPr>
              <w:t xml:space="preserve"> zijn en </w:t>
            </w:r>
            <w:r w:rsidRPr="5AB8FEEB" w:rsidR="23977B14">
              <w:rPr>
                <w:rFonts w:ascii="Calibri" w:hAnsi="Calibri" w:eastAsia="Calibri" w:cs="Calibri"/>
                <w:sz w:val="24"/>
                <w:szCs w:val="24"/>
              </w:rPr>
              <w:t xml:space="preserve">er </w:t>
            </w:r>
            <w:r w:rsidRPr="5AB8FEEB" w:rsidR="0AE7921E">
              <w:rPr>
                <w:rFonts w:ascii="Calibri" w:hAnsi="Calibri" w:eastAsia="Calibri" w:cs="Calibri"/>
                <w:sz w:val="24"/>
                <w:szCs w:val="24"/>
              </w:rPr>
              <w:t xml:space="preserve">veel gevraagd wordt van de penningmeester </w:t>
            </w:r>
            <w:r w:rsidRPr="5AB8FEEB" w:rsidR="0881D7B5">
              <w:rPr>
                <w:rFonts w:ascii="Calibri" w:hAnsi="Calibri" w:eastAsia="Calibri" w:cs="Calibri"/>
                <w:sz w:val="24"/>
                <w:szCs w:val="24"/>
              </w:rPr>
              <w:t>vragen we ons af of dit niet anders kan?</w:t>
            </w:r>
          </w:p>
          <w:p w:rsidR="4FB03A91" w:rsidP="549FD464" w:rsidRDefault="4FB03A91" w14:paraId="55B25149" w14:textId="0AAAD80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3B5013A6">
              <w:rPr>
                <w:rFonts w:ascii="Calibri" w:hAnsi="Calibri" w:eastAsia="Calibri" w:cs="Calibri"/>
                <w:sz w:val="24"/>
                <w:szCs w:val="24"/>
              </w:rPr>
              <w:t>We hebben verschillende opties besproken:</w:t>
            </w:r>
            <w:r w:rsidRPr="549FD464" w:rsidR="4590023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4FB03A91" w:rsidP="549FD464" w:rsidRDefault="4FB03A91" w14:paraId="26D587DD" w14:textId="0699496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45900230">
              <w:rPr>
                <w:rFonts w:ascii="Calibri" w:hAnsi="Calibri" w:eastAsia="Calibri" w:cs="Calibri"/>
                <w:sz w:val="24"/>
                <w:szCs w:val="24"/>
              </w:rPr>
              <w:t xml:space="preserve">Een oproep aan ouders wie er </w:t>
            </w:r>
            <w:r w:rsidRPr="549FD464" w:rsidR="45900230">
              <w:rPr>
                <w:rFonts w:ascii="Calibri" w:hAnsi="Calibri" w:eastAsia="Calibri" w:cs="Calibri"/>
                <w:sz w:val="24"/>
                <w:szCs w:val="24"/>
              </w:rPr>
              <w:t>interesse</w:t>
            </w:r>
            <w:r w:rsidRPr="549FD464" w:rsidR="45900230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49FD464" w:rsidR="45900230">
              <w:rPr>
                <w:rFonts w:ascii="Calibri" w:hAnsi="Calibri" w:eastAsia="Calibri" w:cs="Calibri"/>
                <w:sz w:val="24"/>
                <w:szCs w:val="24"/>
              </w:rPr>
              <w:t>heeft?</w:t>
            </w:r>
          </w:p>
          <w:p w:rsidR="4FB03A91" w:rsidP="549FD464" w:rsidRDefault="4FB03A91" w14:paraId="5B167920" w14:textId="3995981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576D05A8">
              <w:rPr>
                <w:rFonts w:ascii="Calibri" w:hAnsi="Calibri" w:eastAsia="Calibri" w:cs="Calibri"/>
                <w:sz w:val="24"/>
                <w:szCs w:val="24"/>
              </w:rPr>
              <w:t>Het afschaffen van de vrijwillige bijdrage zodat misschien voor iedereen de oudercommissie toegankelijk is</w:t>
            </w:r>
            <w:r w:rsidRPr="549FD464" w:rsidR="6843A1A9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="4FB03A91" w:rsidP="549FD464" w:rsidRDefault="4FB03A91" w14:paraId="7F0D7D6C" w14:textId="22A7E47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0E225B67">
              <w:rPr>
                <w:rFonts w:ascii="Calibri" w:hAnsi="Calibri" w:eastAsia="Calibri" w:cs="Calibri"/>
                <w:sz w:val="24"/>
                <w:szCs w:val="24"/>
              </w:rPr>
              <w:t xml:space="preserve">Wat </w:t>
            </w:r>
            <w:r w:rsidRPr="549FD464" w:rsidR="0C45518A">
              <w:rPr>
                <w:rFonts w:ascii="Calibri" w:hAnsi="Calibri" w:eastAsia="Calibri" w:cs="Calibri"/>
                <w:sz w:val="24"/>
                <w:szCs w:val="24"/>
              </w:rPr>
              <w:t>financiën</w:t>
            </w:r>
            <w:r w:rsidRPr="549FD464" w:rsidR="0E225B67">
              <w:rPr>
                <w:rFonts w:ascii="Calibri" w:hAnsi="Calibri" w:eastAsia="Calibri" w:cs="Calibri"/>
                <w:sz w:val="24"/>
                <w:szCs w:val="24"/>
              </w:rPr>
              <w:t xml:space="preserve"> betreft is er ruimte in de begroting</w:t>
            </w:r>
            <w:r w:rsidRPr="549FD464" w:rsidR="7C55C7A5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r w:rsidRPr="549FD464" w:rsidR="0A22CCDB">
              <w:rPr>
                <w:rFonts w:ascii="Calibri" w:hAnsi="Calibri" w:eastAsia="Calibri" w:cs="Calibri"/>
                <w:sz w:val="24"/>
                <w:szCs w:val="24"/>
              </w:rPr>
              <w:t xml:space="preserve">Bij afschaffing van de vrijwillige bijdrage heeft </w:t>
            </w:r>
            <w:r w:rsidRPr="549FD464" w:rsidR="1308345E">
              <w:rPr>
                <w:rFonts w:ascii="Calibri" w:hAnsi="Calibri" w:eastAsia="Calibri" w:cs="Calibri"/>
                <w:sz w:val="24"/>
                <w:szCs w:val="24"/>
              </w:rPr>
              <w:t xml:space="preserve">het </w:t>
            </w:r>
            <w:r w:rsidRPr="549FD464" w:rsidR="0A22CCDB">
              <w:rPr>
                <w:rFonts w:ascii="Calibri" w:hAnsi="Calibri" w:eastAsia="Calibri" w:cs="Calibri"/>
                <w:sz w:val="24"/>
                <w:szCs w:val="24"/>
              </w:rPr>
              <w:t xml:space="preserve">geen consequenties voor </w:t>
            </w:r>
            <w:r w:rsidRPr="549FD464" w:rsidR="25F0E985">
              <w:rPr>
                <w:rFonts w:ascii="Calibri" w:hAnsi="Calibri" w:eastAsia="Calibri" w:cs="Calibri"/>
                <w:sz w:val="24"/>
                <w:szCs w:val="24"/>
              </w:rPr>
              <w:t>de activiteiten</w:t>
            </w:r>
            <w:r w:rsidRPr="549FD464" w:rsidR="18F3D368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r w:rsidRPr="549FD464" w:rsidR="539FFC2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549FD464" w:rsidP="549FD464" w:rsidRDefault="549FD464" w14:paraId="122A13C4" w14:textId="5BF99A3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1B4E22E9" w14:textId="36EB5C3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2D5E18DC">
              <w:rPr>
                <w:rFonts w:ascii="Calibri" w:hAnsi="Calibri" w:eastAsia="Calibri" w:cs="Calibri"/>
                <w:sz w:val="24"/>
                <w:szCs w:val="24"/>
              </w:rPr>
              <w:t xml:space="preserve">Actie: </w:t>
            </w:r>
            <w:r w:rsidRPr="549FD464" w:rsidR="539FFC2C">
              <w:rPr>
                <w:rFonts w:ascii="Calibri" w:hAnsi="Calibri" w:eastAsia="Calibri" w:cs="Calibri"/>
                <w:sz w:val="24"/>
                <w:szCs w:val="24"/>
              </w:rPr>
              <w:t>Meryem</w:t>
            </w:r>
            <w:r w:rsidRPr="549FD464" w:rsidR="539FFC2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49FD464" w:rsidR="7160CF04">
              <w:rPr>
                <w:rFonts w:ascii="Calibri" w:hAnsi="Calibri" w:eastAsia="Calibri" w:cs="Calibri"/>
                <w:sz w:val="24"/>
                <w:szCs w:val="24"/>
              </w:rPr>
              <w:t>bespreekt het met de ouderraad.</w:t>
            </w:r>
          </w:p>
          <w:p w:rsidR="4FB03A91" w:rsidP="549FD464" w:rsidRDefault="4FB03A91" w14:paraId="28DD4D94" w14:textId="36727FD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B03A91" w:rsidTr="4382F697" w14:paraId="670E3E00">
        <w:trPr>
          <w:trHeight w:val="300"/>
        </w:trPr>
        <w:tc>
          <w:tcPr>
            <w:tcW w:w="2760" w:type="dxa"/>
            <w:tcMar/>
          </w:tcPr>
          <w:p w:rsidR="4FB03A91" w:rsidP="549FD464" w:rsidRDefault="4FB03A91" w14:paraId="2EB008A4" w14:textId="4D0CFA5F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751D56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6</w:t>
            </w:r>
            <w:r w:rsidRPr="549FD464" w:rsidR="3EA3CB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: </w:t>
            </w:r>
            <w:r w:rsidRPr="549FD464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Mededelingen</w:t>
            </w:r>
            <w:r w:rsidRPr="549FD464" w:rsidR="746020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OZEO</w:t>
            </w:r>
          </w:p>
        </w:tc>
        <w:tc>
          <w:tcPr>
            <w:tcW w:w="6255" w:type="dxa"/>
            <w:tcMar/>
          </w:tcPr>
          <w:p w:rsidR="549FD464" w:rsidP="549FD464" w:rsidRDefault="549FD464" w14:paraId="2FF05642" w14:textId="6F10EB0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76FFF0F0" w14:textId="49270F3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683EE622">
              <w:rPr>
                <w:rFonts w:ascii="Calibri" w:hAnsi="Calibri" w:eastAsia="Calibri" w:cs="Calibri"/>
                <w:sz w:val="24"/>
                <w:szCs w:val="24"/>
              </w:rPr>
              <w:t xml:space="preserve">De splitsing met BRINN NR. </w:t>
            </w:r>
            <w:r w:rsidRPr="549FD464" w:rsidR="2FAB74D9">
              <w:rPr>
                <w:rFonts w:ascii="Calibri" w:hAnsi="Calibri" w:eastAsia="Calibri" w:cs="Calibri"/>
                <w:sz w:val="24"/>
                <w:szCs w:val="24"/>
              </w:rPr>
              <w:t xml:space="preserve">SO/ VSO </w:t>
            </w:r>
            <w:r w:rsidRPr="549FD464" w:rsidR="547F62AE">
              <w:rPr>
                <w:rFonts w:ascii="Calibri" w:hAnsi="Calibri" w:eastAsia="Calibri" w:cs="Calibri"/>
                <w:sz w:val="24"/>
                <w:szCs w:val="24"/>
              </w:rPr>
              <w:t>z</w:t>
            </w:r>
            <w:r w:rsidRPr="549FD464" w:rsidR="683EE622">
              <w:rPr>
                <w:rFonts w:ascii="Calibri" w:hAnsi="Calibri" w:eastAsia="Calibri" w:cs="Calibri"/>
                <w:sz w:val="24"/>
                <w:szCs w:val="24"/>
              </w:rPr>
              <w:t>ijn goed verlopen.</w:t>
            </w:r>
          </w:p>
          <w:p w:rsidR="0937F001" w:rsidP="549FD464" w:rsidRDefault="0937F001" w14:paraId="0828B1D7" w14:textId="082A2E0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089339ED" w14:textId="4B4DA21F">
            <w:pPr>
              <w:pStyle w:val="Normal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Rachel</w:t>
            </w:r>
            <w:r w:rsidRPr="5AB8FEEB" w:rsidR="43B15CA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:</w:t>
            </w:r>
            <w:r w:rsidRPr="5AB8FEEB" w:rsidR="356CB3E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3B15CA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Vraag</w:t>
            </w:r>
            <w:r w:rsidRPr="5AB8FEEB" w:rsidR="43B15CA8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over AVG </w:t>
            </w:r>
          </w:p>
          <w:p w:rsidR="4FB03A91" w:rsidP="549FD464" w:rsidRDefault="4FB03A91" w14:paraId="1394911A" w14:textId="33A19511">
            <w:pPr>
              <w:pStyle w:val="Normal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AB8FEEB" w:rsidR="5E28780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B</w:t>
            </w:r>
            <w:r w:rsidRPr="5AB8FEEB" w:rsidR="43B15CA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ij</w:t>
            </w:r>
            <w:r w:rsidRPr="5AB8FEEB" w:rsidR="05748EE5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3B15CA8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een</w:t>
            </w:r>
            <w:r w:rsidRPr="5AB8FEEB" w:rsidR="6F43B07B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voorval</w:t>
            </w:r>
            <w:r w:rsidRPr="5AB8FEEB" w:rsidR="22BCEE32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1D0DC104">
              <w:rPr>
                <w:rFonts w:ascii="Calibri" w:hAnsi="Calibri" w:eastAsia="Calibri" w:cs="Calibri"/>
                <w:sz w:val="24"/>
                <w:szCs w:val="24"/>
                <w:lang w:val="en-US"/>
              </w:rPr>
              <w:t>van</w:t>
            </w:r>
            <w:r w:rsidRPr="5AB8FEEB" w:rsidR="4C11DA6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C11DA6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een</w:t>
            </w:r>
            <w:r w:rsidRPr="5AB8FEEB" w:rsidR="4C11DA6D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C11DA6D">
              <w:rPr>
                <w:rFonts w:ascii="Calibri" w:hAnsi="Calibri" w:eastAsia="Calibri" w:cs="Calibri"/>
                <w:sz w:val="24"/>
                <w:szCs w:val="24"/>
                <w:lang w:val="en-US"/>
              </w:rPr>
              <w:t>l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eerlin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g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ui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ee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n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ander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groe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</w:t>
            </w:r>
            <w:r w:rsidRPr="5AB8FEEB" w:rsidR="4973A54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ko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n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AB8FEEB" w:rsidR="1191514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Rachel door AVG 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nie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in </w:t>
            </w:r>
            <w:r w:rsidRPr="5AB8FEEB" w:rsidR="582FB875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de</w:t>
            </w:r>
            <w:r w:rsidRPr="5AB8FEEB" w:rsidR="4690F19B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ze 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gegeven</w:t>
            </w:r>
            <w:r w:rsidRPr="5AB8FEEB" w:rsidR="428D8306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</w:t>
            </w:r>
            <w:r w:rsidRPr="5AB8FEEB" w:rsidR="23712345">
              <w:rPr>
                <w:rFonts w:ascii="Calibri" w:hAnsi="Calibri" w:eastAsia="Calibri" w:cs="Calibri"/>
                <w:sz w:val="24"/>
                <w:szCs w:val="24"/>
                <w:lang w:val="en-US"/>
              </w:rPr>
              <w:t>?</w:t>
            </w:r>
          </w:p>
          <w:p w:rsidR="4FB03A91" w:rsidP="549FD464" w:rsidRDefault="4FB03A91" w14:paraId="71CB24A2" w14:textId="3F739988">
            <w:pPr>
              <w:pStyle w:val="Normal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49FD464" w:rsidR="513B1881">
              <w:rPr>
                <w:rFonts w:ascii="Calibri" w:hAnsi="Calibri" w:eastAsia="Calibri" w:cs="Calibri"/>
                <w:sz w:val="24"/>
                <w:szCs w:val="24"/>
                <w:lang w:val="en-US"/>
              </w:rPr>
              <w:t>Navragen</w:t>
            </w:r>
            <w:r w:rsidRPr="549FD464" w:rsidR="513B1881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of </w:t>
            </w:r>
            <w:r w:rsidRPr="549FD464" w:rsidR="513B1881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dit</w:t>
            </w:r>
            <w:r w:rsidRPr="549FD464" w:rsidR="513B1881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49FD464" w:rsidR="513B1881">
              <w:rPr>
                <w:rFonts w:ascii="Calibri" w:hAnsi="Calibri" w:eastAsia="Calibri" w:cs="Calibri"/>
                <w:sz w:val="24"/>
                <w:szCs w:val="24"/>
                <w:lang w:val="en-US"/>
              </w:rPr>
              <w:t>binnen</w:t>
            </w:r>
            <w:r w:rsidRPr="549FD464" w:rsidR="513B1881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49FD464" w:rsidR="513B1881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Parnassys</w:t>
            </w:r>
            <w:r w:rsidRPr="549FD464" w:rsidR="513B1881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49FD464" w:rsidR="07EAF504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via </w:t>
            </w:r>
            <w:r w:rsidRPr="549FD464" w:rsidR="77424D4A">
              <w:rPr>
                <w:rFonts w:ascii="Calibri" w:hAnsi="Calibri" w:eastAsia="Calibri" w:cs="Calibri"/>
                <w:sz w:val="24"/>
                <w:szCs w:val="24"/>
                <w:lang w:val="en-US"/>
              </w:rPr>
              <w:t>buitenautorisatie</w:t>
            </w:r>
            <w:r w:rsidRPr="549FD464" w:rsidR="3D86CF6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</w:p>
          <w:p w:rsidR="4FB03A91" w:rsidP="549FD464" w:rsidRDefault="4FB03A91" w14:paraId="77939AA0" w14:textId="1EB5E77B">
            <w:pPr>
              <w:pStyle w:val="Normal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549FD464" w:rsidR="3D86CF6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zou</w:t>
            </w:r>
            <w:r w:rsidRPr="549FD464" w:rsidR="3D86CF6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549FD464" w:rsidR="3D86CF6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kunnen</w:t>
            </w:r>
            <w:r w:rsidRPr="549FD464" w:rsidR="3D86CF6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?</w:t>
            </w:r>
          </w:p>
          <w:p w:rsidR="4FB03A91" w:rsidP="549FD464" w:rsidRDefault="4FB03A91" w14:paraId="74BC71A4" w14:textId="540948A8">
            <w:pPr>
              <w:pStyle w:val="Normal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4FB03A91" w:rsidTr="4382F697" w14:paraId="701F45F2">
        <w:trPr>
          <w:trHeight w:val="300"/>
        </w:trPr>
        <w:tc>
          <w:tcPr>
            <w:tcW w:w="2760" w:type="dxa"/>
            <w:tcMar/>
          </w:tcPr>
          <w:p w:rsidR="50BFCA15" w:rsidP="549FD464" w:rsidRDefault="50BFCA15" w14:paraId="06BFDC35" w14:textId="0CDCEBEB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78CD44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7</w:t>
            </w:r>
            <w:r w:rsidRPr="549FD464" w:rsidR="3CF360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: </w:t>
            </w:r>
            <w:r w:rsidRPr="549FD464" w:rsidR="746020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Mededelingen </w:t>
            </w:r>
          </w:p>
          <w:p w:rsidR="50BFCA15" w:rsidP="549FD464" w:rsidRDefault="50BFCA15" w14:paraId="42753D09" w14:textId="3B8F3BF0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24779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   </w:t>
            </w:r>
            <w:r w:rsidRPr="549FD464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Klimopschool </w:t>
            </w:r>
          </w:p>
          <w:p w:rsidR="4FB03A91" w:rsidP="549FD464" w:rsidRDefault="4FB03A91" w14:paraId="79F93789" w14:textId="7F489CE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</w:tc>
        <w:tc>
          <w:tcPr>
            <w:tcW w:w="6255" w:type="dxa"/>
            <w:tcMar/>
          </w:tcPr>
          <w:p w:rsidR="549FD464" w:rsidP="549FD464" w:rsidRDefault="549FD464" w14:paraId="3FC4E695" w14:textId="6D83F17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AB8FEEB" w:rsidRDefault="4FB03A91" w14:paraId="2C2CECBB" w14:textId="274278C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AB8FEEB" w:rsidR="2B9C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Vast stellen </w:t>
            </w:r>
            <w:r w:rsidRPr="5AB8FEEB" w:rsidR="2B9C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jaar</w:t>
            </w:r>
            <w:r w:rsidRPr="5AB8FEEB" w:rsidR="2B9C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begroting</w:t>
            </w:r>
            <w:r w:rsidRPr="5AB8FEEB" w:rsidR="796CA3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:</w:t>
            </w:r>
            <w:r w:rsidRPr="5AB8FEEB" w:rsidR="29140F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Deze is goedgekeurd.</w:t>
            </w:r>
          </w:p>
          <w:p w:rsidR="08B15284" w:rsidP="549FD464" w:rsidRDefault="08B15284" w14:paraId="22C3CBB4" w14:textId="2997F7D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08B152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Meryem</w:t>
            </w:r>
            <w:r w:rsidRPr="549FD464" w:rsidR="08B152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geeft uitleg</w:t>
            </w:r>
            <w:r w:rsidRPr="549FD464" w:rsidR="796CA3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</w:p>
          <w:p w:rsidR="549FD464" w:rsidP="549FD464" w:rsidRDefault="549FD464" w14:paraId="40345694" w14:textId="5245335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49FD464" w:rsidRDefault="4FB03A91" w14:paraId="79D6DB87" w14:textId="19F927A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0DB5C1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Er </w:t>
            </w:r>
            <w:r w:rsidRPr="549FD464" w:rsidR="62A90C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is </w:t>
            </w:r>
            <w:r w:rsidRPr="549FD464" w:rsidR="3D42A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in de begroting r</w:t>
            </w:r>
            <w:r w:rsidRPr="549FD464" w:rsidR="62A90C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ekening</w:t>
            </w:r>
            <w:r w:rsidRPr="549FD464" w:rsidR="590CDD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gehouden</w:t>
            </w:r>
            <w:r w:rsidRPr="549FD464" w:rsidR="4AF106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met het groeiend aantal leerlingen</w:t>
            </w:r>
          </w:p>
          <w:p w:rsidR="4FB03A91" w:rsidP="549FD464" w:rsidRDefault="4FB03A91" w14:paraId="329A3773" w14:textId="7CA7159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330DBC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Ook </w:t>
            </w:r>
            <w:r w:rsidRPr="549FD464" w:rsidR="62A90C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is</w:t>
            </w:r>
            <w:r w:rsidRPr="549FD464" w:rsidR="1D77D8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549FD464" w:rsidR="62A90C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ruimte </w:t>
            </w:r>
            <w:r w:rsidRPr="549FD464" w:rsidR="3268D1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in de begroting om te onderzoeken een traject te starten voor </w:t>
            </w:r>
            <w:r w:rsidRPr="549FD464" w:rsidR="3A8CD6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een </w:t>
            </w:r>
            <w:r w:rsidRPr="549FD464" w:rsidR="62A90C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zij</w:t>
            </w:r>
            <w:r w:rsidRPr="549FD464" w:rsidR="14833E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549FD464" w:rsidR="62A90C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instro</w:t>
            </w:r>
            <w:r w:rsidRPr="549FD464" w:rsidR="5A9AA5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mer</w:t>
            </w:r>
          </w:p>
          <w:p w:rsidR="4FB03A91" w:rsidP="549FD464" w:rsidRDefault="4FB03A91" w14:paraId="4F2FEECB" w14:textId="73C3A51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AB8FEEB" w:rsidRDefault="4FB03A91" w14:paraId="33EA0491" w14:textId="6EA124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AB8FEEB" w:rsidR="2B9C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SOP (school </w:t>
            </w:r>
            <w:r w:rsidRPr="5AB8FEEB" w:rsidR="2B9C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ondersteuni</w:t>
            </w:r>
            <w:r w:rsidRPr="5AB8FEEB" w:rsidR="2D02CA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  <w:r w:rsidRPr="5AB8FEEB" w:rsidR="2B9C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gsprofiel</w:t>
            </w:r>
            <w:r w:rsidRPr="5AB8FEEB" w:rsidR="2B9C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) </w:t>
            </w:r>
          </w:p>
          <w:p w:rsidR="549FD464" w:rsidP="549FD464" w:rsidRDefault="549FD464" w14:paraId="5EA39A40" w14:textId="7603334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49FD464" w:rsidRDefault="4FB03A91" w14:paraId="3967F78F" w14:textId="456C786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12993D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Vanuit Femke de opmerking:</w:t>
            </w:r>
            <w:r w:rsidRPr="549FD464" w:rsidR="1EB13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</w:p>
          <w:p w:rsidR="4FB03A91" w:rsidP="549FD464" w:rsidRDefault="4FB03A91" w14:paraId="7C91B114" w14:textId="6965C74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49FD464" w:rsidRDefault="4FB03A91" w14:paraId="5C615639" w14:textId="0B3208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0BB2B1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In het OPP wordt de Ontwikkelingsleeftijd (SEO) benoemt als algemeen. Voorkeur om het te benoemen in een schoolse </w:t>
            </w:r>
            <w:r w:rsidRPr="549FD464" w:rsidR="50EC8C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setting</w:t>
            </w:r>
          </w:p>
          <w:p w:rsidR="4FB03A91" w:rsidP="549FD464" w:rsidRDefault="4FB03A91" w14:paraId="5EDC594D" w14:textId="725086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19B85A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Dit omdat leerlingen thuis een ander beeld kunnen laten zien.</w:t>
            </w:r>
          </w:p>
          <w:p w:rsidR="549FD464" w:rsidP="549FD464" w:rsidRDefault="549FD464" w14:paraId="0CCCE67A" w14:textId="740B867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49FD464" w:rsidRDefault="4FB03A91" w14:paraId="5005E8AE" w14:textId="6AC3A33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19B85A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Het document wordt </w:t>
            </w:r>
            <w:r w:rsidRPr="549FD464" w:rsidR="3E2FC7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Januari</w:t>
            </w:r>
            <w:r w:rsidRPr="549FD464" w:rsidR="62C48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gedeeld met de ouders op de website.</w:t>
            </w:r>
          </w:p>
          <w:p w:rsidR="549FD464" w:rsidP="549FD464" w:rsidRDefault="549FD464" w14:paraId="11281770" w14:textId="0A86748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AB8FEEB" w:rsidRDefault="4FB03A91" w14:paraId="5D6D6BF9" w14:textId="1116C17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AB8FEEB" w:rsidR="5ECB06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Het SOP wordt</w:t>
            </w:r>
            <w:r w:rsidRPr="5AB8FEEB" w:rsidR="2EBEAD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5AB8FEEB" w:rsidR="5ECB06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vast</w:t>
            </w:r>
            <w:r w:rsidRPr="5AB8FEEB" w:rsidR="5ECB06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gesteld</w:t>
            </w:r>
            <w:r w:rsidRPr="5AB8FEEB" w:rsidR="283488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e</w:t>
            </w:r>
            <w:r w:rsidRPr="5AB8FEEB" w:rsidR="514BBC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  <w:r w:rsidRPr="5AB8FEEB" w:rsidR="514BBC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goedgekeurd</w:t>
            </w:r>
          </w:p>
          <w:p w:rsidR="549FD464" w:rsidP="549FD464" w:rsidRDefault="549FD464" w14:paraId="72CB21B1" w14:textId="11AAE2F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AB8FEEB" w:rsidRDefault="4FB03A91" w14:paraId="5828132B" w14:textId="10B8B7D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AB8FEEB" w:rsidR="2B9C53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Werkverdelingsplan </w:t>
            </w:r>
            <w:r w:rsidRPr="5AB8FEEB" w:rsidR="0C514F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is</w:t>
            </w:r>
            <w:r w:rsidRPr="5AB8FEEB" w:rsidR="4FC6B9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de vorige vergadering</w:t>
            </w:r>
            <w:r w:rsidRPr="5AB8FEEB" w:rsidR="0C514F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besproken</w:t>
            </w:r>
            <w:r w:rsidRPr="5AB8FEEB" w:rsidR="1D30B9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en goedgekeurd</w:t>
            </w:r>
          </w:p>
          <w:p w:rsidR="549FD464" w:rsidP="549FD464" w:rsidRDefault="549FD464" w14:paraId="249E1A3E" w14:textId="0E6956E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4FB03A91" w:rsidP="549FD464" w:rsidRDefault="4FB03A91" w14:paraId="290136F0" w14:textId="496B076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798754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Er komt een inval vacature onderwijsassistente.</w:t>
            </w:r>
          </w:p>
          <w:p w:rsidR="4FB03A91" w:rsidP="549FD464" w:rsidRDefault="4FB03A91" w14:paraId="1C349E49" w14:textId="52CC98A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</w:tc>
      </w:tr>
      <w:tr w:rsidR="4FB03A91" w:rsidTr="4382F697" w14:paraId="2AD4769B">
        <w:trPr>
          <w:trHeight w:val="300"/>
        </w:trPr>
        <w:tc>
          <w:tcPr>
            <w:tcW w:w="2760" w:type="dxa"/>
            <w:tcMar/>
          </w:tcPr>
          <w:p w:rsidR="549FD464" w:rsidP="549FD464" w:rsidRDefault="549FD464" w14:paraId="682B4A24" w14:textId="6914C0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50BFCA15" w:rsidP="549FD464" w:rsidRDefault="50BFCA15" w14:paraId="1AD71A75" w14:textId="60153C8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Rondvraag</w:t>
            </w:r>
          </w:p>
        </w:tc>
        <w:tc>
          <w:tcPr>
            <w:tcW w:w="6255" w:type="dxa"/>
            <w:tcMar/>
          </w:tcPr>
          <w:p w:rsidR="549FD464" w:rsidP="549FD464" w:rsidRDefault="549FD464" w14:paraId="4F17EA75" w14:textId="38122D1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50B94E3F" w14:textId="07289F8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382F697" w:rsidR="172EC718">
              <w:rPr>
                <w:rFonts w:ascii="Calibri" w:hAnsi="Calibri" w:eastAsia="Calibri" w:cs="Calibri"/>
                <w:sz w:val="24"/>
                <w:szCs w:val="24"/>
              </w:rPr>
              <w:t xml:space="preserve">Rachel </w:t>
            </w:r>
            <w:r w:rsidRPr="4382F697" w:rsidR="5182220A">
              <w:rPr>
                <w:rFonts w:ascii="Calibri" w:hAnsi="Calibri" w:eastAsia="Calibri" w:cs="Calibri"/>
                <w:sz w:val="24"/>
                <w:szCs w:val="24"/>
              </w:rPr>
              <w:t>kreeg van verontrustende ouders de vraag of speciaal onderwijs ging sluiten, dit gehoord vi</w:t>
            </w:r>
            <w:r w:rsidRPr="4382F697" w:rsidR="033E4C11">
              <w:rPr>
                <w:rFonts w:ascii="Calibri" w:hAnsi="Calibri" w:eastAsia="Calibri" w:cs="Calibri"/>
                <w:sz w:val="24"/>
                <w:szCs w:val="24"/>
              </w:rPr>
              <w:t xml:space="preserve">a </w:t>
            </w:r>
            <w:r w:rsidRPr="4382F697" w:rsidR="6971B8FE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4382F697" w:rsidR="21130532">
              <w:rPr>
                <w:rFonts w:ascii="Calibri" w:hAnsi="Calibri" w:eastAsia="Calibri" w:cs="Calibri"/>
                <w:sz w:val="24"/>
                <w:szCs w:val="24"/>
              </w:rPr>
              <w:t>ocial</w:t>
            </w:r>
            <w:r w:rsidRPr="4382F697" w:rsidR="2A99A7C9">
              <w:rPr>
                <w:rFonts w:ascii="Calibri" w:hAnsi="Calibri" w:eastAsia="Calibri" w:cs="Calibri"/>
                <w:sz w:val="24"/>
                <w:szCs w:val="24"/>
              </w:rPr>
              <w:t xml:space="preserve"> M</w:t>
            </w:r>
            <w:r w:rsidRPr="4382F697" w:rsidR="5182220A">
              <w:rPr>
                <w:rFonts w:ascii="Calibri" w:hAnsi="Calibri" w:eastAsia="Calibri" w:cs="Calibri"/>
                <w:sz w:val="24"/>
                <w:szCs w:val="24"/>
              </w:rPr>
              <w:t xml:space="preserve">edia. Dit </w:t>
            </w:r>
            <w:r w:rsidRPr="4382F697" w:rsidR="61F4B67B">
              <w:rPr>
                <w:rFonts w:ascii="Calibri" w:hAnsi="Calibri" w:eastAsia="Calibri" w:cs="Calibri"/>
                <w:sz w:val="24"/>
                <w:szCs w:val="24"/>
              </w:rPr>
              <w:t xml:space="preserve">is niet </w:t>
            </w:r>
            <w:r w:rsidRPr="4382F697" w:rsidR="0C5A20BB">
              <w:rPr>
                <w:rFonts w:ascii="Calibri" w:hAnsi="Calibri" w:eastAsia="Calibri" w:cs="Calibri"/>
                <w:sz w:val="24"/>
                <w:szCs w:val="24"/>
              </w:rPr>
              <w:t xml:space="preserve">aan de orde </w:t>
            </w:r>
            <w:r w:rsidRPr="4382F697" w:rsidR="61F4B67B">
              <w:rPr>
                <w:rFonts w:ascii="Calibri" w:hAnsi="Calibri" w:eastAsia="Calibri" w:cs="Calibri"/>
                <w:sz w:val="24"/>
                <w:szCs w:val="24"/>
              </w:rPr>
              <w:t xml:space="preserve">voor ons </w:t>
            </w:r>
            <w:r w:rsidRPr="4382F697" w:rsidR="61F4B67B">
              <w:rPr>
                <w:rFonts w:ascii="Calibri" w:hAnsi="Calibri" w:eastAsia="Calibri" w:cs="Calibri"/>
                <w:sz w:val="24"/>
                <w:szCs w:val="24"/>
              </w:rPr>
              <w:t>onderwijs</w:t>
            </w:r>
            <w:r w:rsidRPr="4382F697" w:rsidR="6768835A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  <w:p w:rsidR="4FB03A91" w:rsidP="549FD464" w:rsidRDefault="4FB03A91" w14:paraId="4752F85F" w14:textId="7EDCC80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B03A91" w:rsidTr="4382F697" w14:paraId="6C35B753">
        <w:trPr>
          <w:trHeight w:val="300"/>
        </w:trPr>
        <w:tc>
          <w:tcPr>
            <w:tcW w:w="2760" w:type="dxa"/>
            <w:tcMar/>
          </w:tcPr>
          <w:p w:rsidR="50BFCA15" w:rsidP="549FD464" w:rsidRDefault="50BFCA15" w14:paraId="43F21304" w14:textId="5D863E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</w:p>
          <w:p w:rsidR="50BFCA15" w:rsidP="549FD464" w:rsidRDefault="50BFCA15" w14:paraId="2F599F30" w14:textId="2B7DA8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549FD464" w:rsidR="50BFCA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Afsluiting</w:t>
            </w:r>
          </w:p>
        </w:tc>
        <w:tc>
          <w:tcPr>
            <w:tcW w:w="6255" w:type="dxa"/>
            <w:tcMar/>
          </w:tcPr>
          <w:p w:rsidR="4FB03A91" w:rsidP="549FD464" w:rsidRDefault="4FB03A91" w14:paraId="5987E322" w14:textId="61BB3FC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FB03A91" w:rsidP="549FD464" w:rsidRDefault="4FB03A91" w14:paraId="29257845" w14:textId="6D3E76B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49FD464" w:rsidR="0F4801AA">
              <w:rPr>
                <w:rFonts w:ascii="Calibri" w:hAnsi="Calibri" w:eastAsia="Calibri" w:cs="Calibri"/>
                <w:sz w:val="24"/>
                <w:szCs w:val="24"/>
              </w:rPr>
              <w:t>Rond 16:00 uur sluiten we de vergadering</w:t>
            </w:r>
          </w:p>
          <w:p w:rsidR="4FB03A91" w:rsidP="549FD464" w:rsidRDefault="4FB03A91" w14:paraId="5D5745DD" w14:textId="1A595EA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4FB03A91" w:rsidP="549FD464" w:rsidRDefault="4FB03A91" w14:paraId="567CA17F" w14:textId="08F11AF2">
      <w:pPr>
        <w:rPr>
          <w:rFonts w:ascii="Calibri" w:hAnsi="Calibri" w:eastAsia="Calibri" w:cs="Calibri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b5SnE362ZZmeB" int2:id="sWfcF9VE">
      <int2:state int2:type="AugLoop_Text_Critique" int2:value="Rejected"/>
    </int2:textHash>
    <int2:textHash int2:hashCode="OnPG7OlK0ESRmy" int2:id="4F8tNbUL">
      <int2:state int2:type="AugLoop_Text_Critique" int2:value="Rejected"/>
    </int2:textHash>
    <int2:textHash int2:hashCode="5IxbWyrCGl+4IX" int2:id="5Qtee17K">
      <int2:state int2:type="AugLoop_Text_Critique" int2:value="Rejected"/>
    </int2:textHash>
    <int2:textHash int2:hashCode="E4xENM5rDed36W" int2:id="skNl9kpB">
      <int2:state int2:type="AugLoop_Text_Critique" int2:value="Rejected"/>
    </int2:textHash>
    <int2:textHash int2:hashCode="JG3RI4C/BIVcoi" int2:id="vRQ0yQ2o">
      <int2:state int2:type="AugLoop_Text_Critique" int2:value="Rejected"/>
    </int2:textHash>
    <int2:textHash int2:hashCode="WK/jC3Lbp0EmU5" int2:id="05aL6Xqz">
      <int2:state int2:type="AugLoop_Text_Critique" int2:value="Rejected"/>
    </int2:textHash>
    <int2:textHash int2:hashCode="Cf8qvFpZUewtXk" int2:id="u24FBKoC">
      <int2:state int2:type="AugLoop_Text_Critique" int2:value="Rejected"/>
    </int2:textHash>
    <int2:textHash int2:hashCode="tG/90qmrJ5NwNc" int2:id="bbVdoH2j">
      <int2:state int2:type="AugLoop_Text_Critique" int2:value="Rejected"/>
    </int2:textHash>
    <int2:textHash int2:hashCode="B+etEYRtHn/m23" int2:id="QyuTBcVv">
      <int2:state int2:type="AugLoop_Text_Critique" int2:value="Rejected"/>
    </int2:textHash>
    <int2:textHash int2:hashCode="I59Uu70ab0faIZ" int2:id="FsVwj9C2">
      <int2:state int2:type="AugLoop_Text_Critique" int2:value="Rejected"/>
    </int2:textHash>
    <int2:textHash int2:hashCode="WekR5AseEElpnz" int2:id="SlgLuq43">
      <int2:state int2:type="AugLoop_Text_Critique" int2:value="Rejected"/>
    </int2:textHash>
    <int2:textHash int2:hashCode="r+tfZuYGOgA7rA" int2:id="9Zc2iJmD">
      <int2:state int2:type="AugLoop_Text_Critique" int2:value="Rejected"/>
    </int2:textHash>
    <int2:textHash int2:hashCode="aBM/SULEZSgdu9" int2:id="FfWoIw7e">
      <int2:state int2:type="AugLoop_Text_Critique" int2:value="Rejected"/>
    </int2:textHash>
    <int2:textHash int2:hashCode="0JQc8nBZxEc7kN" int2:id="j31c6etw">
      <int2:state int2:type="AugLoop_Text_Critique" int2:value="Rejected"/>
    </int2:textHash>
    <int2:textHash int2:hashCode="Tl5KwJS0eqRUJh" int2:id="YtSl3rWy">
      <int2:state int2:type="AugLoop_Text_Critique" int2:value="Rejected"/>
    </int2:textHash>
    <int2:textHash int2:hashCode="udESccZZN/W17L" int2:id="gBUOIuUC">
      <int2:state int2:type="AugLoop_Text_Critique" int2:value="Rejected"/>
    </int2:textHash>
    <int2:textHash int2:hashCode="qEwovbukeiDbZ8" int2:id="jxPnVD46">
      <int2:state int2:type="AugLoop_Text_Critique" int2:value="Rejected"/>
    </int2:textHash>
    <int2:textHash int2:hashCode="MSEwljWdtUmoZA" int2:id="LRhyucqE">
      <int2:state int2:type="AugLoop_Text_Critique" int2:value="Rejected"/>
    </int2:textHash>
    <int2:textHash int2:hashCode="lCCtPr/bVgw/fF" int2:id="pVfHYeEU">
      <int2:state int2:type="AugLoop_Text_Critique" int2:value="Rejected"/>
    </int2:textHash>
    <int2:textHash int2:hashCode="2fN74gqHHq6/lp" int2:id="m7CA4lYn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16fe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F7747"/>
    <w:rsid w:val="00166867"/>
    <w:rsid w:val="0217C201"/>
    <w:rsid w:val="0224C67B"/>
    <w:rsid w:val="0336CCE9"/>
    <w:rsid w:val="033E4C11"/>
    <w:rsid w:val="036DF309"/>
    <w:rsid w:val="03A695B8"/>
    <w:rsid w:val="03B59D87"/>
    <w:rsid w:val="0444E6F0"/>
    <w:rsid w:val="045AB9B0"/>
    <w:rsid w:val="0482706B"/>
    <w:rsid w:val="04E0C31F"/>
    <w:rsid w:val="05459EE3"/>
    <w:rsid w:val="05748EE5"/>
    <w:rsid w:val="0575AB40"/>
    <w:rsid w:val="05A6DE5A"/>
    <w:rsid w:val="0647A349"/>
    <w:rsid w:val="06BA5FD4"/>
    <w:rsid w:val="07043166"/>
    <w:rsid w:val="07E69CFB"/>
    <w:rsid w:val="07EAF504"/>
    <w:rsid w:val="0881D7B5"/>
    <w:rsid w:val="08B15284"/>
    <w:rsid w:val="0937F001"/>
    <w:rsid w:val="09A902D8"/>
    <w:rsid w:val="09E37E0F"/>
    <w:rsid w:val="09EBCA2A"/>
    <w:rsid w:val="0A22CCDB"/>
    <w:rsid w:val="0A7DCB31"/>
    <w:rsid w:val="0ABC981F"/>
    <w:rsid w:val="0AE6682C"/>
    <w:rsid w:val="0AE7921E"/>
    <w:rsid w:val="0B2221F7"/>
    <w:rsid w:val="0B4CD1A9"/>
    <w:rsid w:val="0BB2B1DF"/>
    <w:rsid w:val="0BCE205A"/>
    <w:rsid w:val="0C45518A"/>
    <w:rsid w:val="0C514FD7"/>
    <w:rsid w:val="0C5A20BB"/>
    <w:rsid w:val="0D2D9B38"/>
    <w:rsid w:val="0D9A7BEA"/>
    <w:rsid w:val="0D9F33E4"/>
    <w:rsid w:val="0DA4F143"/>
    <w:rsid w:val="0DB5C1F5"/>
    <w:rsid w:val="0E11489C"/>
    <w:rsid w:val="0E225B67"/>
    <w:rsid w:val="0EAB27BE"/>
    <w:rsid w:val="0EC952C2"/>
    <w:rsid w:val="0ECF4BB7"/>
    <w:rsid w:val="0ED489B0"/>
    <w:rsid w:val="0F4801AA"/>
    <w:rsid w:val="0FAFE86E"/>
    <w:rsid w:val="11915149"/>
    <w:rsid w:val="11CE96B0"/>
    <w:rsid w:val="122DBE1E"/>
    <w:rsid w:val="123AAE36"/>
    <w:rsid w:val="12592220"/>
    <w:rsid w:val="12921D7C"/>
    <w:rsid w:val="12993DDE"/>
    <w:rsid w:val="1308345E"/>
    <w:rsid w:val="14833E46"/>
    <w:rsid w:val="14CFBFA4"/>
    <w:rsid w:val="14D39EE9"/>
    <w:rsid w:val="15CD6A90"/>
    <w:rsid w:val="1615A7AD"/>
    <w:rsid w:val="1669DF22"/>
    <w:rsid w:val="16C57EFF"/>
    <w:rsid w:val="16DC7380"/>
    <w:rsid w:val="172EC718"/>
    <w:rsid w:val="179DCE59"/>
    <w:rsid w:val="17A5A30C"/>
    <w:rsid w:val="17AA3172"/>
    <w:rsid w:val="17AC34FF"/>
    <w:rsid w:val="187611D5"/>
    <w:rsid w:val="18F3D368"/>
    <w:rsid w:val="19A55F8D"/>
    <w:rsid w:val="19B85AA0"/>
    <w:rsid w:val="1A4716F4"/>
    <w:rsid w:val="1AE5B164"/>
    <w:rsid w:val="1B95D769"/>
    <w:rsid w:val="1C050C5A"/>
    <w:rsid w:val="1C665F78"/>
    <w:rsid w:val="1D0DC104"/>
    <w:rsid w:val="1D30B93A"/>
    <w:rsid w:val="1D37FC7C"/>
    <w:rsid w:val="1D77D8E8"/>
    <w:rsid w:val="1E099D1E"/>
    <w:rsid w:val="1E0B7637"/>
    <w:rsid w:val="1E3AE36A"/>
    <w:rsid w:val="1E64961B"/>
    <w:rsid w:val="1E849296"/>
    <w:rsid w:val="1EB138D8"/>
    <w:rsid w:val="1EE3BFFE"/>
    <w:rsid w:val="1EF2B147"/>
    <w:rsid w:val="202ED043"/>
    <w:rsid w:val="2035AA3E"/>
    <w:rsid w:val="2054201D"/>
    <w:rsid w:val="20E9BCEA"/>
    <w:rsid w:val="21130532"/>
    <w:rsid w:val="21D65C3A"/>
    <w:rsid w:val="222EEEB2"/>
    <w:rsid w:val="22AA2069"/>
    <w:rsid w:val="22BC06C9"/>
    <w:rsid w:val="22BCEE32"/>
    <w:rsid w:val="22BFFFAD"/>
    <w:rsid w:val="22D1F4AF"/>
    <w:rsid w:val="23712345"/>
    <w:rsid w:val="23977B14"/>
    <w:rsid w:val="242CD7D6"/>
    <w:rsid w:val="24779CA3"/>
    <w:rsid w:val="252E6F23"/>
    <w:rsid w:val="25F0E985"/>
    <w:rsid w:val="260744D2"/>
    <w:rsid w:val="261CA9EC"/>
    <w:rsid w:val="26569A8B"/>
    <w:rsid w:val="278D28E5"/>
    <w:rsid w:val="283488E5"/>
    <w:rsid w:val="28455F2F"/>
    <w:rsid w:val="29140F66"/>
    <w:rsid w:val="2A48471C"/>
    <w:rsid w:val="2A539CBD"/>
    <w:rsid w:val="2A99A7C9"/>
    <w:rsid w:val="2B36786D"/>
    <w:rsid w:val="2B45AE38"/>
    <w:rsid w:val="2B9C5343"/>
    <w:rsid w:val="2C476F7A"/>
    <w:rsid w:val="2D02CA1B"/>
    <w:rsid w:val="2D5E18DC"/>
    <w:rsid w:val="2EAC3D1D"/>
    <w:rsid w:val="2EB6C2C0"/>
    <w:rsid w:val="2EBEADEF"/>
    <w:rsid w:val="2FAB74D9"/>
    <w:rsid w:val="301845E1"/>
    <w:rsid w:val="306B7C33"/>
    <w:rsid w:val="311F7DBB"/>
    <w:rsid w:val="3222F17E"/>
    <w:rsid w:val="3268D10D"/>
    <w:rsid w:val="330DBCA4"/>
    <w:rsid w:val="3384CE1E"/>
    <w:rsid w:val="346FF97B"/>
    <w:rsid w:val="347CBE34"/>
    <w:rsid w:val="34859FF2"/>
    <w:rsid w:val="3494526B"/>
    <w:rsid w:val="3557FD1C"/>
    <w:rsid w:val="356CB3E3"/>
    <w:rsid w:val="35ABA799"/>
    <w:rsid w:val="3607110F"/>
    <w:rsid w:val="365DD997"/>
    <w:rsid w:val="36B06D8D"/>
    <w:rsid w:val="3757D392"/>
    <w:rsid w:val="3790C14C"/>
    <w:rsid w:val="382D6073"/>
    <w:rsid w:val="386E2853"/>
    <w:rsid w:val="38EF4359"/>
    <w:rsid w:val="39B8E1B5"/>
    <w:rsid w:val="3A12925C"/>
    <w:rsid w:val="3A206056"/>
    <w:rsid w:val="3A20F781"/>
    <w:rsid w:val="3A8CD6AF"/>
    <w:rsid w:val="3ADA26EF"/>
    <w:rsid w:val="3B2FC69F"/>
    <w:rsid w:val="3B407BAA"/>
    <w:rsid w:val="3B5013A6"/>
    <w:rsid w:val="3BC8C07B"/>
    <w:rsid w:val="3BC92551"/>
    <w:rsid w:val="3C6FD618"/>
    <w:rsid w:val="3CF360B7"/>
    <w:rsid w:val="3D2C7416"/>
    <w:rsid w:val="3D42AF79"/>
    <w:rsid w:val="3D4B8838"/>
    <w:rsid w:val="3D86CF6E"/>
    <w:rsid w:val="3E2FC705"/>
    <w:rsid w:val="3EA3CB7C"/>
    <w:rsid w:val="3EABE87F"/>
    <w:rsid w:val="3EB433EC"/>
    <w:rsid w:val="3EC8C095"/>
    <w:rsid w:val="3FB3793F"/>
    <w:rsid w:val="41153FC2"/>
    <w:rsid w:val="411A1D29"/>
    <w:rsid w:val="41A6B002"/>
    <w:rsid w:val="4200BCE2"/>
    <w:rsid w:val="4209DB3C"/>
    <w:rsid w:val="425F5C9F"/>
    <w:rsid w:val="428B4B9C"/>
    <w:rsid w:val="428D8306"/>
    <w:rsid w:val="42E74956"/>
    <w:rsid w:val="4349D76D"/>
    <w:rsid w:val="4382F697"/>
    <w:rsid w:val="438A7391"/>
    <w:rsid w:val="43B15CA8"/>
    <w:rsid w:val="43B877CD"/>
    <w:rsid w:val="443CC377"/>
    <w:rsid w:val="44818A7E"/>
    <w:rsid w:val="45900230"/>
    <w:rsid w:val="45BB309C"/>
    <w:rsid w:val="4633A629"/>
    <w:rsid w:val="46677845"/>
    <w:rsid w:val="468EE8E0"/>
    <w:rsid w:val="4690F19B"/>
    <w:rsid w:val="46B452E5"/>
    <w:rsid w:val="47AD9FFD"/>
    <w:rsid w:val="47DF7747"/>
    <w:rsid w:val="4973A54F"/>
    <w:rsid w:val="497DFBC9"/>
    <w:rsid w:val="4A7D9C06"/>
    <w:rsid w:val="4AB3D8C9"/>
    <w:rsid w:val="4AF106A3"/>
    <w:rsid w:val="4B29976A"/>
    <w:rsid w:val="4B4CF910"/>
    <w:rsid w:val="4B7D2DFD"/>
    <w:rsid w:val="4BA33CEC"/>
    <w:rsid w:val="4C11DA6D"/>
    <w:rsid w:val="4D5FF5B5"/>
    <w:rsid w:val="4D893E61"/>
    <w:rsid w:val="4D9E0575"/>
    <w:rsid w:val="4E3F7722"/>
    <w:rsid w:val="4F05C36C"/>
    <w:rsid w:val="4FA73978"/>
    <w:rsid w:val="4FB03A91"/>
    <w:rsid w:val="4FC6B95A"/>
    <w:rsid w:val="5047F8D2"/>
    <w:rsid w:val="50BFCA15"/>
    <w:rsid w:val="50EC8CA1"/>
    <w:rsid w:val="513B1881"/>
    <w:rsid w:val="514BBC93"/>
    <w:rsid w:val="5182220A"/>
    <w:rsid w:val="51A970CA"/>
    <w:rsid w:val="51EE6DD0"/>
    <w:rsid w:val="52072CB7"/>
    <w:rsid w:val="523050C2"/>
    <w:rsid w:val="52357909"/>
    <w:rsid w:val="5241B895"/>
    <w:rsid w:val="5282D5A8"/>
    <w:rsid w:val="528E093A"/>
    <w:rsid w:val="52BF0AEB"/>
    <w:rsid w:val="534490AB"/>
    <w:rsid w:val="53745E3D"/>
    <w:rsid w:val="539FFC2C"/>
    <w:rsid w:val="53A8075C"/>
    <w:rsid w:val="547F62AE"/>
    <w:rsid w:val="549FD464"/>
    <w:rsid w:val="54AB37A4"/>
    <w:rsid w:val="5596E868"/>
    <w:rsid w:val="561EA152"/>
    <w:rsid w:val="56926B02"/>
    <w:rsid w:val="56DFEDCB"/>
    <w:rsid w:val="56E54D1E"/>
    <w:rsid w:val="576D05A8"/>
    <w:rsid w:val="5785FE2D"/>
    <w:rsid w:val="582FB875"/>
    <w:rsid w:val="5866A3D6"/>
    <w:rsid w:val="590CDDA6"/>
    <w:rsid w:val="59D47608"/>
    <w:rsid w:val="5A3A02F8"/>
    <w:rsid w:val="5A9AA5B2"/>
    <w:rsid w:val="5AA48FEA"/>
    <w:rsid w:val="5AB8FEEB"/>
    <w:rsid w:val="5B1FE416"/>
    <w:rsid w:val="5BBEACCC"/>
    <w:rsid w:val="5BF2F597"/>
    <w:rsid w:val="5E131894"/>
    <w:rsid w:val="5E287808"/>
    <w:rsid w:val="5E589BA7"/>
    <w:rsid w:val="5ECB0667"/>
    <w:rsid w:val="5F1AAB56"/>
    <w:rsid w:val="5F677912"/>
    <w:rsid w:val="607536CF"/>
    <w:rsid w:val="60A70E1E"/>
    <w:rsid w:val="6160C271"/>
    <w:rsid w:val="61A664E4"/>
    <w:rsid w:val="61AD75C5"/>
    <w:rsid w:val="61F14D27"/>
    <w:rsid w:val="61F4B67B"/>
    <w:rsid w:val="62A90C47"/>
    <w:rsid w:val="62C4891B"/>
    <w:rsid w:val="63DDBD9A"/>
    <w:rsid w:val="6630A0AD"/>
    <w:rsid w:val="667F52AB"/>
    <w:rsid w:val="6768835A"/>
    <w:rsid w:val="683EE622"/>
    <w:rsid w:val="6843A1A9"/>
    <w:rsid w:val="6898EC6F"/>
    <w:rsid w:val="6971B8FE"/>
    <w:rsid w:val="6A71C5B2"/>
    <w:rsid w:val="6B3214D3"/>
    <w:rsid w:val="6BA66C6B"/>
    <w:rsid w:val="6C5AE81D"/>
    <w:rsid w:val="6CE74762"/>
    <w:rsid w:val="6D8E1A1C"/>
    <w:rsid w:val="6E391F8A"/>
    <w:rsid w:val="6EDB5E0A"/>
    <w:rsid w:val="6F06849E"/>
    <w:rsid w:val="6F43B07B"/>
    <w:rsid w:val="6F92504D"/>
    <w:rsid w:val="70E9C7DD"/>
    <w:rsid w:val="7160CF04"/>
    <w:rsid w:val="717184BE"/>
    <w:rsid w:val="71BF3EDF"/>
    <w:rsid w:val="72A05282"/>
    <w:rsid w:val="739B32A0"/>
    <w:rsid w:val="74602066"/>
    <w:rsid w:val="7496B9C1"/>
    <w:rsid w:val="751D5648"/>
    <w:rsid w:val="75AC9C39"/>
    <w:rsid w:val="762A955F"/>
    <w:rsid w:val="771F6264"/>
    <w:rsid w:val="77424D4A"/>
    <w:rsid w:val="7787D341"/>
    <w:rsid w:val="7826AE95"/>
    <w:rsid w:val="782CD1EF"/>
    <w:rsid w:val="78CD4482"/>
    <w:rsid w:val="791964C7"/>
    <w:rsid w:val="79578DE3"/>
    <w:rsid w:val="796CA3F7"/>
    <w:rsid w:val="797CF727"/>
    <w:rsid w:val="798754EF"/>
    <w:rsid w:val="79892292"/>
    <w:rsid w:val="79F6F808"/>
    <w:rsid w:val="7B9E0CB9"/>
    <w:rsid w:val="7C55C7A5"/>
    <w:rsid w:val="7D0E8344"/>
    <w:rsid w:val="7D323E1D"/>
    <w:rsid w:val="7D49FB40"/>
    <w:rsid w:val="7D863F8C"/>
    <w:rsid w:val="7DAD91D1"/>
    <w:rsid w:val="7E45593D"/>
    <w:rsid w:val="7E4808F1"/>
    <w:rsid w:val="7E9DF598"/>
    <w:rsid w:val="7F7D18E1"/>
    <w:rsid w:val="7F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7747"/>
  <w15:chartTrackingRefBased/>
  <w15:docId w15:val="{B56092E2-0C4E-4981-AD6A-561665C906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82a5a7503ad74d14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a4b1cdaf0d8e4517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F3214D5AD94DBF52856C73335F23" ma:contentTypeVersion="19" ma:contentTypeDescription="Een nieuw document maken." ma:contentTypeScope="" ma:versionID="d41ab8292dad84288be313851db84e08">
  <xsd:schema xmlns:xsd="http://www.w3.org/2001/XMLSchema" xmlns:xs="http://www.w3.org/2001/XMLSchema" xmlns:p="http://schemas.microsoft.com/office/2006/metadata/properties" xmlns:ns2="8f5c74df-db92-471a-a331-78307e386395" xmlns:ns3="e01299ec-5c85-43d1-b450-67aeeab3ea5f" targetNamespace="http://schemas.microsoft.com/office/2006/metadata/properties" ma:root="true" ma:fieldsID="98ece982f30e3469435eec4778bae8d1" ns2:_="" ns3:_="">
    <xsd:import namespace="8f5c74df-db92-471a-a331-78307e386395"/>
    <xsd:import namespace="e01299ec-5c85-43d1-b450-67aeeab3e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ri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74df-db92-471a-a331-78307e386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0a49d29-1b38-41ff-a833-b255403fc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inten" ma:index="25" nillable="true" ma:displayName="printen" ma:format="Dropdown" ma:internalName="prin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99ec-5c85-43d1-b450-67aeeab3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d0e259-a13a-42fb-81a6-fcb555ca9a12}" ma:internalName="TaxCatchAll" ma:showField="CatchAllData" ma:web="e01299ec-5c85-43d1-b450-67aeeab3e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n xmlns="8f5c74df-db92-471a-a331-78307e386395" xsi:nil="true"/>
    <SharedWithUsers xmlns="e01299ec-5c85-43d1-b450-67aeeab3ea5f">
      <UserInfo>
        <DisplayName/>
        <AccountId xsi:nil="true"/>
        <AccountType/>
      </UserInfo>
    </SharedWithUsers>
    <lcf76f155ced4ddcb4097134ff3c332f xmlns="8f5c74df-db92-471a-a331-78307e386395">
      <Terms xmlns="http://schemas.microsoft.com/office/infopath/2007/PartnerControls"/>
    </lcf76f155ced4ddcb4097134ff3c332f>
    <TaxCatchAll xmlns="e01299ec-5c85-43d1-b450-67aeeab3ea5f" xsi:nil="true"/>
  </documentManagement>
</p:properties>
</file>

<file path=customXml/itemProps1.xml><?xml version="1.0" encoding="utf-8"?>
<ds:datastoreItem xmlns:ds="http://schemas.openxmlformats.org/officeDocument/2006/customXml" ds:itemID="{6C98CE6D-52FD-4CC6-83EF-C26527743589}"/>
</file>

<file path=customXml/itemProps2.xml><?xml version="1.0" encoding="utf-8"?>
<ds:datastoreItem xmlns:ds="http://schemas.openxmlformats.org/officeDocument/2006/customXml" ds:itemID="{501DA6FC-E723-4901-A8B5-079944B5A609}"/>
</file>

<file path=customXml/itemProps3.xml><?xml version="1.0" encoding="utf-8"?>
<ds:datastoreItem xmlns:ds="http://schemas.openxmlformats.org/officeDocument/2006/customXml" ds:itemID="{A5EFD953-6109-49E9-9E67-09458602F0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Karstanje</dc:creator>
  <cp:keywords/>
  <dc:description/>
  <cp:lastModifiedBy>Lia Karstanje</cp:lastModifiedBy>
  <dcterms:created xsi:type="dcterms:W3CDTF">2024-11-13T14:08:08Z</dcterms:created>
  <dcterms:modified xsi:type="dcterms:W3CDTF">2024-11-16T21:33:48Z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0x010100970EF3214D5AD94DBF52856C73335F23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activity">
    <vt:lpwstr>{"FileActivityType":"9","FileActivityTimeStamp":"2024-11-18T11:10:29.537Z","FileActivityUsersOnPage":[{"DisplayName":"Lia Karstanje","Id":"l.karstanje@ozeo.nl"},{"DisplayName":"Meryem Walraven-Razani","Id":"m.razani@ozeo.nl"}],"FileActivityNavigationId":null}</vt:lpwstr>
  </property>
</Properties>
</file>